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00E" w:rsidRDefault="000A5FAF">
      <w:r w:rsidRPr="000A5FA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3810</wp:posOffset>
            </wp:positionV>
            <wp:extent cx="6731000" cy="40481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5FAF" w:rsidRDefault="000A5FAF"/>
    <w:p w:rsidR="000A5FAF" w:rsidRDefault="000A5FAF"/>
    <w:p w:rsidR="000A5FAF" w:rsidRDefault="000A5FAF">
      <w:r w:rsidRPr="000A5FA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344805</wp:posOffset>
            </wp:positionH>
            <wp:positionV relativeFrom="paragraph">
              <wp:posOffset>177800</wp:posOffset>
            </wp:positionV>
            <wp:extent cx="5940425" cy="3336925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5FAF" w:rsidRDefault="000A5FAF"/>
    <w:p w:rsidR="000A5FAF" w:rsidRDefault="000A5FAF"/>
    <w:p w:rsidR="000A5FAF" w:rsidRDefault="0034305F" w:rsidP="000A5FAF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4899025</wp:posOffset>
            </wp:positionH>
            <wp:positionV relativeFrom="paragraph">
              <wp:posOffset>1585595</wp:posOffset>
            </wp:positionV>
            <wp:extent cx="1466850" cy="107632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1985645</wp:posOffset>
            </wp:positionV>
            <wp:extent cx="1457325" cy="93345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2012950</wp:posOffset>
            </wp:positionH>
            <wp:positionV relativeFrom="paragraph">
              <wp:posOffset>2357120</wp:posOffset>
            </wp:positionV>
            <wp:extent cx="1543050" cy="10763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5FA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346075</wp:posOffset>
            </wp:positionH>
            <wp:positionV relativeFrom="paragraph">
              <wp:posOffset>2785745</wp:posOffset>
            </wp:positionV>
            <wp:extent cx="1428750" cy="8477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A5FAF" w:rsidSect="000A5FA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5FAF"/>
    <w:rsid w:val="000A5FAF"/>
    <w:rsid w:val="002A0714"/>
    <w:rsid w:val="0034305F"/>
    <w:rsid w:val="0095600E"/>
    <w:rsid w:val="00B92EF0"/>
    <w:rsid w:val="00D85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92EF0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B92EF0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92E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5F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92EF0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B92EF0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92E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5F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</cp:revision>
  <cp:lastPrinted>2018-09-14T05:08:00Z</cp:lastPrinted>
  <dcterms:created xsi:type="dcterms:W3CDTF">2019-09-10T09:57:00Z</dcterms:created>
  <dcterms:modified xsi:type="dcterms:W3CDTF">2019-09-10T09:57:00Z</dcterms:modified>
</cp:coreProperties>
</file>